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5232" w:rsidRDefault="00E92A56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8278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2B22EA">
        <w:rPr>
          <w:spacing w:val="-2"/>
        </w:rPr>
        <w:t>RAW0778</w:t>
      </w:r>
      <w:r w:rsidR="002B22EA">
        <w:tab/>
      </w:r>
      <w:proofErr w:type="spellStart"/>
      <w:r w:rsidR="002B22EA">
        <w:t>Bladnr</w:t>
      </w:r>
      <w:proofErr w:type="spellEnd"/>
      <w:r w:rsidR="002B22EA">
        <w:t>.</w:t>
      </w:r>
      <w:r w:rsidR="002B22EA">
        <w:rPr>
          <w:spacing w:val="-11"/>
        </w:rPr>
        <w:t xml:space="preserve"> </w:t>
      </w:r>
      <w:r w:rsidR="002B22EA">
        <w:t>1</w:t>
      </w:r>
      <w:r w:rsidR="002B22EA">
        <w:rPr>
          <w:spacing w:val="-3"/>
        </w:rPr>
        <w:t xml:space="preserve"> </w:t>
      </w:r>
      <w:r w:rsidR="002B22EA">
        <w:t>van</w:t>
      </w:r>
      <w:r w:rsidR="002B22EA">
        <w:rPr>
          <w:spacing w:val="-3"/>
        </w:rPr>
        <w:t xml:space="preserve"> </w:t>
      </w:r>
      <w:r w:rsidR="002B22EA">
        <w:rPr>
          <w:spacing w:val="-10"/>
        </w:rPr>
        <w:t>1</w:t>
      </w:r>
    </w:p>
    <w:p w:rsidR="00BA5232" w:rsidRDefault="00BA5232">
      <w:pPr>
        <w:pStyle w:val="Plattetekst"/>
        <w:rPr>
          <w:sz w:val="20"/>
        </w:rPr>
      </w:pPr>
    </w:p>
    <w:p w:rsidR="00BA5232" w:rsidRDefault="00E92A56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BA5232" w:rsidRDefault="00BA5232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BA5232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32" w:rsidRDefault="002B22EA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BA5232" w:rsidRDefault="002B22EA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32" w:rsidRDefault="002B22EA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BA5232" w:rsidRDefault="002B22EA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32" w:rsidRDefault="002B22EA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BA5232" w:rsidRDefault="002B22EA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BA5232" w:rsidRDefault="002B22EA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32" w:rsidRDefault="00BA5232">
            <w:pPr>
              <w:pStyle w:val="TableParagraph"/>
              <w:spacing w:before="3"/>
              <w:rPr>
                <w:sz w:val="9"/>
              </w:rPr>
            </w:pPr>
          </w:p>
          <w:p w:rsidR="00BA5232" w:rsidRDefault="002B22EA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32" w:rsidRDefault="002B22EA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BA5232" w:rsidRDefault="002B22EA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32" w:rsidRDefault="002B22EA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A5232" w:rsidRDefault="002B22EA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32" w:rsidRDefault="002B22EA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A5232" w:rsidRDefault="002B22EA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BA5232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5232" w:rsidRDefault="002B22E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5232" w:rsidRDefault="002B22E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BA5232" w:rsidRDefault="002B22EA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BA5232" w:rsidRDefault="002B22EA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BA5232" w:rsidRDefault="002B22EA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5232" w:rsidRPr="002B22EA" w:rsidRDefault="002B22EA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2B22EA">
              <w:rPr>
                <w:sz w:val="18"/>
                <w:lang w:val="nl-NL"/>
              </w:rPr>
              <w:t>Aanbrengen</w:t>
            </w:r>
            <w:r w:rsidRPr="002B22EA">
              <w:rPr>
                <w:spacing w:val="-9"/>
                <w:sz w:val="18"/>
                <w:lang w:val="nl-NL"/>
              </w:rPr>
              <w:t xml:space="preserve"> </w:t>
            </w:r>
            <w:r w:rsidRPr="002B22EA">
              <w:rPr>
                <w:sz w:val="18"/>
                <w:lang w:val="nl-NL"/>
              </w:rPr>
              <w:t>kolk</w:t>
            </w:r>
            <w:r w:rsidRPr="002B22EA">
              <w:rPr>
                <w:spacing w:val="-7"/>
                <w:sz w:val="18"/>
                <w:lang w:val="nl-NL"/>
              </w:rPr>
              <w:t xml:space="preserve"> </w:t>
            </w:r>
            <w:r w:rsidRPr="002B22EA">
              <w:rPr>
                <w:sz w:val="18"/>
                <w:lang w:val="nl-NL"/>
              </w:rPr>
              <w:t>van</w:t>
            </w:r>
            <w:r w:rsidRPr="002B22EA">
              <w:rPr>
                <w:spacing w:val="-7"/>
                <w:sz w:val="18"/>
                <w:lang w:val="nl-NL"/>
              </w:rPr>
              <w:t xml:space="preserve"> </w:t>
            </w:r>
            <w:r w:rsidRPr="002B22EA">
              <w:rPr>
                <w:sz w:val="18"/>
                <w:lang w:val="nl-NL"/>
              </w:rPr>
              <w:t>beton/gietijzer</w:t>
            </w:r>
            <w:r w:rsidRPr="002B22EA">
              <w:rPr>
                <w:spacing w:val="-6"/>
                <w:sz w:val="18"/>
                <w:lang w:val="nl-NL"/>
              </w:rPr>
              <w:t xml:space="preserve"> </w:t>
            </w:r>
            <w:r w:rsidRPr="002B22EA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5232" w:rsidRDefault="002B22EA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5232" w:rsidRDefault="002B22EA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5232" w:rsidRDefault="002B22EA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5232" w:rsidRDefault="00BA52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5232" w:rsidRDefault="00BA523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A523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5232" w:rsidRDefault="00BA523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5232" w:rsidRDefault="00BA523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A5232" w:rsidRDefault="002B22E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A5232" w:rsidRDefault="002B22E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A5232" w:rsidRDefault="002B22E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A5232" w:rsidRDefault="002B22E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A5232" w:rsidRDefault="00BA523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A5232" w:rsidRDefault="00BA523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5232" w:rsidRDefault="00BA523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A5232" w:rsidRDefault="00BA523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5232" w:rsidRDefault="00BA523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A523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5232" w:rsidRDefault="00BA523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A5232" w:rsidRDefault="00BA523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A5232" w:rsidRDefault="00BA523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BA5232" w:rsidRDefault="00BA523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A5232" w:rsidRDefault="00BA5232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A5232" w:rsidRPr="002B22EA" w:rsidRDefault="002B22E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B22EA">
              <w:rPr>
                <w:sz w:val="18"/>
                <w:lang w:val="nl-NL"/>
              </w:rPr>
              <w:t>Trottoirkolk,</w:t>
            </w:r>
            <w:r w:rsidRPr="002B22EA">
              <w:rPr>
                <w:spacing w:val="-6"/>
                <w:sz w:val="18"/>
                <w:lang w:val="nl-NL"/>
              </w:rPr>
              <w:t xml:space="preserve"> </w:t>
            </w:r>
            <w:r w:rsidR="00E92A56">
              <w:rPr>
                <w:spacing w:val="-6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2B22EA">
              <w:rPr>
                <w:sz w:val="18"/>
                <w:lang w:val="nl-NL"/>
              </w:rPr>
              <w:t>klasse</w:t>
            </w:r>
            <w:r w:rsidRPr="002B22EA">
              <w:rPr>
                <w:spacing w:val="-4"/>
                <w:sz w:val="18"/>
                <w:lang w:val="nl-NL"/>
              </w:rPr>
              <w:t xml:space="preserve"> </w:t>
            </w:r>
            <w:r w:rsidRPr="002B22EA">
              <w:rPr>
                <w:sz w:val="18"/>
                <w:lang w:val="nl-NL"/>
              </w:rPr>
              <w:t>B-125</w:t>
            </w:r>
            <w:r w:rsidRPr="002B22EA">
              <w:rPr>
                <w:spacing w:val="-4"/>
                <w:sz w:val="18"/>
                <w:lang w:val="nl-NL"/>
              </w:rPr>
              <w:t xml:space="preserve"> </w:t>
            </w:r>
            <w:proofErr w:type="spellStart"/>
            <w:r w:rsidRPr="002B22EA">
              <w:rPr>
                <w:sz w:val="18"/>
                <w:lang w:val="nl-NL"/>
              </w:rPr>
              <w:t>kN</w:t>
            </w:r>
            <w:proofErr w:type="spellEnd"/>
            <w:r w:rsidR="00D84E04"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A5232" w:rsidRDefault="00BA5232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A5232" w:rsidRDefault="00BA523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5232" w:rsidRDefault="00BA523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A5232" w:rsidRDefault="00BA5232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A5232" w:rsidRDefault="00BA5232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D84E0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D84E04" w:rsidRDefault="00D84E04" w:rsidP="00D84E0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2B22EA">
              <w:rPr>
                <w:sz w:val="18"/>
                <w:lang w:val="nl-NL"/>
              </w:rPr>
              <w:t>ype</w:t>
            </w:r>
            <w:r w:rsidRPr="002B22EA">
              <w:rPr>
                <w:spacing w:val="-4"/>
                <w:sz w:val="18"/>
                <w:lang w:val="nl-NL"/>
              </w:rPr>
              <w:t xml:space="preserve"> </w:t>
            </w:r>
            <w:r w:rsidRPr="002B22EA">
              <w:rPr>
                <w:sz w:val="18"/>
                <w:lang w:val="nl-NL"/>
              </w:rPr>
              <w:t>G</w:t>
            </w:r>
            <w:r w:rsidRPr="002B22EA">
              <w:rPr>
                <w:spacing w:val="-4"/>
                <w:sz w:val="18"/>
                <w:lang w:val="nl-NL"/>
              </w:rPr>
              <w:t xml:space="preserve"> </w:t>
            </w:r>
            <w:r w:rsidRPr="002B22EA">
              <w:rPr>
                <w:sz w:val="18"/>
                <w:lang w:val="nl-NL"/>
              </w:rPr>
              <w:t>1278</w:t>
            </w:r>
            <w:r w:rsidRPr="002B22EA">
              <w:rPr>
                <w:spacing w:val="-4"/>
                <w:sz w:val="18"/>
                <w:lang w:val="nl-NL"/>
              </w:rPr>
              <w:t xml:space="preserve"> </w:t>
            </w:r>
            <w:r w:rsidRPr="002B22EA">
              <w:rPr>
                <w:sz w:val="18"/>
                <w:lang w:val="nl-NL"/>
              </w:rPr>
              <w:t>LD</w:t>
            </w:r>
            <w:r w:rsidRPr="002B22EA">
              <w:rPr>
                <w:spacing w:val="-3"/>
                <w:sz w:val="18"/>
                <w:lang w:val="nl-NL"/>
              </w:rPr>
              <w:t xml:space="preserve"> </w:t>
            </w:r>
            <w:r w:rsidRPr="002B22EA">
              <w:rPr>
                <w:spacing w:val="-4"/>
                <w:sz w:val="18"/>
                <w:lang w:val="nl-NL"/>
              </w:rPr>
              <w:t>ZOAB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D84E0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84E04" w:rsidRDefault="00D84E04" w:rsidP="00D84E0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4E04" w:rsidRPr="00E92A5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84E04" w:rsidRDefault="00D84E04" w:rsidP="00D84E0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B22EA">
              <w:rPr>
                <w:sz w:val="18"/>
                <w:lang w:val="nl-NL"/>
              </w:rPr>
              <w:t>Leverancier:</w:t>
            </w:r>
            <w:r w:rsidRPr="002B22EA">
              <w:rPr>
                <w:spacing w:val="-8"/>
                <w:sz w:val="18"/>
                <w:lang w:val="nl-NL"/>
              </w:rPr>
              <w:t xml:space="preserve"> </w:t>
            </w:r>
            <w:r w:rsidRPr="002B22EA">
              <w:rPr>
                <w:sz w:val="18"/>
                <w:lang w:val="nl-NL"/>
              </w:rPr>
              <w:t>Nering</w:t>
            </w:r>
            <w:r w:rsidRPr="002B22EA">
              <w:rPr>
                <w:spacing w:val="-8"/>
                <w:sz w:val="18"/>
                <w:lang w:val="nl-NL"/>
              </w:rPr>
              <w:t xml:space="preserve"> </w:t>
            </w:r>
            <w:r w:rsidRPr="002B22EA">
              <w:rPr>
                <w:sz w:val="18"/>
                <w:lang w:val="nl-NL"/>
              </w:rPr>
              <w:t>Bögel</w:t>
            </w:r>
            <w:r w:rsidRPr="002B22EA">
              <w:rPr>
                <w:spacing w:val="-7"/>
                <w:sz w:val="18"/>
                <w:lang w:val="nl-NL"/>
              </w:rPr>
              <w:t xml:space="preserve"> </w:t>
            </w:r>
            <w:r w:rsidRPr="002B22EA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84E04" w:rsidRPr="00E92A5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84E04" w:rsidRDefault="00D84E04" w:rsidP="00D84E0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B22EA">
              <w:rPr>
                <w:sz w:val="18"/>
                <w:lang w:val="nl-NL"/>
              </w:rPr>
              <w:t>Voorzien</w:t>
            </w:r>
            <w:r w:rsidRPr="002B22EA">
              <w:rPr>
                <w:spacing w:val="-8"/>
                <w:sz w:val="18"/>
                <w:lang w:val="nl-NL"/>
              </w:rPr>
              <w:t xml:space="preserve"> </w:t>
            </w:r>
            <w:r w:rsidRPr="002B22EA">
              <w:rPr>
                <w:sz w:val="18"/>
                <w:lang w:val="nl-NL"/>
              </w:rPr>
              <w:t>van</w:t>
            </w:r>
            <w:r w:rsidRPr="002B22EA">
              <w:rPr>
                <w:spacing w:val="-8"/>
                <w:sz w:val="18"/>
                <w:lang w:val="nl-NL"/>
              </w:rPr>
              <w:t xml:space="preserve"> </w:t>
            </w:r>
            <w:r w:rsidRPr="002B22EA">
              <w:rPr>
                <w:sz w:val="18"/>
                <w:lang w:val="nl-NL"/>
              </w:rPr>
              <w:t>gietijzeren</w:t>
            </w:r>
            <w:r w:rsidRPr="002B22EA">
              <w:rPr>
                <w:spacing w:val="-7"/>
                <w:sz w:val="18"/>
                <w:lang w:val="nl-NL"/>
              </w:rPr>
              <w:t xml:space="preserve"> </w:t>
            </w:r>
            <w:r w:rsidRPr="002B22EA">
              <w:rPr>
                <w:sz w:val="18"/>
                <w:lang w:val="nl-NL"/>
              </w:rPr>
              <w:t>uitlaat,</w:t>
            </w:r>
            <w:r w:rsidRPr="002B22EA">
              <w:rPr>
                <w:spacing w:val="-8"/>
                <w:sz w:val="18"/>
                <w:lang w:val="nl-NL"/>
              </w:rPr>
              <w:t xml:space="preserve"> </w:t>
            </w:r>
            <w:r w:rsidRPr="002B22EA">
              <w:rPr>
                <w:sz w:val="18"/>
                <w:lang w:val="nl-NL"/>
              </w:rPr>
              <w:t>inlaatstuk</w:t>
            </w:r>
            <w:r w:rsidRPr="002B22EA">
              <w:rPr>
                <w:spacing w:val="-7"/>
                <w:sz w:val="18"/>
                <w:lang w:val="nl-NL"/>
              </w:rPr>
              <w:t xml:space="preserve"> </w:t>
            </w:r>
            <w:r w:rsidRPr="002B22EA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84E0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84E04" w:rsidRDefault="00D84E04" w:rsidP="00D84E0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steeknokvergrendeling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4E0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84E04" w:rsidRDefault="00D84E04" w:rsidP="00D84E0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4E0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84E04" w:rsidRDefault="00D84E04" w:rsidP="00D84E0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4E04" w:rsidRPr="00E92A5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84E04" w:rsidRDefault="00D84E04" w:rsidP="00D84E0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B22EA">
              <w:rPr>
                <w:sz w:val="18"/>
                <w:lang w:val="nl-NL"/>
              </w:rPr>
              <w:t>Diameter</w:t>
            </w:r>
            <w:r w:rsidRPr="002B22EA">
              <w:rPr>
                <w:spacing w:val="-9"/>
                <w:sz w:val="18"/>
                <w:lang w:val="nl-NL"/>
              </w:rPr>
              <w:t xml:space="preserve"> </w:t>
            </w:r>
            <w:r w:rsidRPr="002B22EA">
              <w:rPr>
                <w:sz w:val="18"/>
                <w:lang w:val="nl-NL"/>
              </w:rPr>
              <w:t>uitlaat:</w:t>
            </w:r>
            <w:r w:rsidRPr="002B22EA">
              <w:rPr>
                <w:spacing w:val="-6"/>
                <w:sz w:val="18"/>
                <w:lang w:val="nl-NL"/>
              </w:rPr>
              <w:t xml:space="preserve"> </w:t>
            </w:r>
            <w:r w:rsidRPr="002B22EA">
              <w:rPr>
                <w:sz w:val="18"/>
                <w:lang w:val="nl-NL"/>
              </w:rPr>
              <w:t>@@@ø125mm</w:t>
            </w:r>
            <w:r w:rsidRPr="002B22EA">
              <w:rPr>
                <w:spacing w:val="-7"/>
                <w:sz w:val="18"/>
                <w:lang w:val="nl-NL"/>
              </w:rPr>
              <w:t xml:space="preserve"> </w:t>
            </w:r>
            <w:r w:rsidRPr="002B22EA">
              <w:rPr>
                <w:sz w:val="18"/>
                <w:lang w:val="nl-NL"/>
              </w:rPr>
              <w:t>spie/ø160mm</w:t>
            </w:r>
            <w:r w:rsidRPr="002B22EA">
              <w:rPr>
                <w:spacing w:val="-6"/>
                <w:sz w:val="18"/>
                <w:lang w:val="nl-NL"/>
              </w:rPr>
              <w:t xml:space="preserve"> </w:t>
            </w:r>
            <w:r w:rsidRPr="002B22EA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84E04" w:rsidRPr="00E92A5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84E04" w:rsidRDefault="00D84E04" w:rsidP="00D84E0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B22EA">
              <w:rPr>
                <w:sz w:val="18"/>
                <w:lang w:val="nl-NL"/>
              </w:rPr>
              <w:t>flexibele</w:t>
            </w:r>
            <w:r w:rsidRPr="002B22EA">
              <w:rPr>
                <w:spacing w:val="-5"/>
                <w:sz w:val="18"/>
                <w:lang w:val="nl-NL"/>
              </w:rPr>
              <w:t xml:space="preserve"> </w:t>
            </w:r>
            <w:r w:rsidRPr="002B22EA">
              <w:rPr>
                <w:sz w:val="18"/>
                <w:lang w:val="nl-NL"/>
              </w:rPr>
              <w:t>uitlaat</w:t>
            </w:r>
            <w:r w:rsidRPr="002B22EA">
              <w:rPr>
                <w:spacing w:val="-5"/>
                <w:sz w:val="18"/>
                <w:lang w:val="nl-NL"/>
              </w:rPr>
              <w:t xml:space="preserve"> </w:t>
            </w:r>
            <w:r w:rsidRPr="002B22EA">
              <w:rPr>
                <w:sz w:val="18"/>
                <w:lang w:val="nl-NL"/>
              </w:rPr>
              <w:t>voor</w:t>
            </w:r>
            <w:r w:rsidRPr="002B22EA">
              <w:rPr>
                <w:spacing w:val="-5"/>
                <w:sz w:val="18"/>
                <w:lang w:val="nl-NL"/>
              </w:rPr>
              <w:t xml:space="preserve"> </w:t>
            </w:r>
            <w:r w:rsidRPr="002B22EA">
              <w:rPr>
                <w:sz w:val="18"/>
                <w:lang w:val="nl-NL"/>
              </w:rPr>
              <w:t>PVC</w:t>
            </w:r>
            <w:r w:rsidRPr="002B22EA">
              <w:rPr>
                <w:spacing w:val="-5"/>
                <w:sz w:val="18"/>
                <w:lang w:val="nl-NL"/>
              </w:rPr>
              <w:t xml:space="preserve"> </w:t>
            </w:r>
            <w:r w:rsidRPr="002B22EA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84E0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84E04" w:rsidRDefault="00D84E04" w:rsidP="00D84E0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4E04" w:rsidRPr="00E92A5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84E04" w:rsidRDefault="00D84E04" w:rsidP="00D84E0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B22EA">
              <w:rPr>
                <w:sz w:val="18"/>
                <w:lang w:val="nl-NL"/>
              </w:rPr>
              <w:t>-</w:t>
            </w:r>
            <w:r w:rsidRPr="002B22EA">
              <w:rPr>
                <w:spacing w:val="-5"/>
                <w:sz w:val="18"/>
                <w:lang w:val="nl-NL"/>
              </w:rPr>
              <w:t xml:space="preserve"> </w:t>
            </w:r>
            <w:r w:rsidRPr="002B22EA">
              <w:rPr>
                <w:sz w:val="18"/>
                <w:lang w:val="nl-NL"/>
              </w:rPr>
              <w:t>@@@met</w:t>
            </w:r>
            <w:r w:rsidRPr="002B22EA">
              <w:rPr>
                <w:spacing w:val="-2"/>
                <w:sz w:val="18"/>
                <w:lang w:val="nl-NL"/>
              </w:rPr>
              <w:t xml:space="preserve"> </w:t>
            </w:r>
            <w:r w:rsidRPr="002B22EA">
              <w:rPr>
                <w:sz w:val="18"/>
                <w:lang w:val="nl-NL"/>
              </w:rPr>
              <w:t>standaard</w:t>
            </w:r>
            <w:r w:rsidRPr="002B22EA">
              <w:rPr>
                <w:spacing w:val="-2"/>
                <w:sz w:val="18"/>
                <w:lang w:val="nl-NL"/>
              </w:rPr>
              <w:t xml:space="preserve"> </w:t>
            </w:r>
            <w:r w:rsidRPr="002B22EA">
              <w:rPr>
                <w:sz w:val="18"/>
                <w:lang w:val="nl-NL"/>
              </w:rPr>
              <w:t>GY</w:t>
            </w:r>
            <w:r w:rsidRPr="002B22EA">
              <w:rPr>
                <w:spacing w:val="-2"/>
                <w:sz w:val="18"/>
                <w:lang w:val="nl-NL"/>
              </w:rPr>
              <w:t xml:space="preserve"> </w:t>
            </w:r>
            <w:r w:rsidRPr="002B22EA">
              <w:rPr>
                <w:sz w:val="18"/>
                <w:lang w:val="nl-NL"/>
              </w:rPr>
              <w:t>stankscherm,</w:t>
            </w:r>
            <w:r w:rsidRPr="002B22EA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84E0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84E04" w:rsidRDefault="00D84E04" w:rsidP="00D84E0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4E0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84E04" w:rsidRDefault="00D84E04" w:rsidP="00D84E0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4E0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84E04" w:rsidRDefault="00D84E04" w:rsidP="00D84E0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13/15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18/20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4E0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84E04" w:rsidRDefault="00D84E04" w:rsidP="00D84E0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4E0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84E04" w:rsidRDefault="00D84E04" w:rsidP="00D84E0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D84E04" w:rsidRPr="00E92A5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84E04" w:rsidRDefault="00D84E04" w:rsidP="00D84E0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B22EA">
              <w:rPr>
                <w:sz w:val="18"/>
                <w:lang w:val="nl-NL"/>
              </w:rPr>
              <w:t>Trottoirkolk</w:t>
            </w:r>
            <w:r w:rsidRPr="002B22EA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2B22EA">
              <w:rPr>
                <w:spacing w:val="-7"/>
                <w:sz w:val="18"/>
                <w:lang w:val="nl-NL"/>
              </w:rPr>
              <w:t xml:space="preserve"> </w:t>
            </w:r>
            <w:r w:rsidRPr="002B22EA">
              <w:rPr>
                <w:sz w:val="18"/>
                <w:lang w:val="nl-NL"/>
              </w:rPr>
              <w:t>KOMO</w:t>
            </w:r>
            <w:r w:rsidRPr="002B22EA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 xml:space="preserve">product </w:t>
            </w:r>
            <w:r w:rsidRPr="002B22EA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84E0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Pr="002B22EA" w:rsidRDefault="00D84E04" w:rsidP="00D84E0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84E04" w:rsidRDefault="00D84E04" w:rsidP="00D84E0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z w:val="18"/>
              </w:rPr>
              <w:t xml:space="preserve"> 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4E0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84E04" w:rsidRDefault="00D84E04" w:rsidP="00D84E0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4E0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84E04" w:rsidRDefault="00D84E04" w:rsidP="00D84E0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4E0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84E04" w:rsidRDefault="00D84E04" w:rsidP="00D84E0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940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4E0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84E04" w:rsidRDefault="00D84E04" w:rsidP="00D84E0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4E04" w:rsidTr="00D84E04">
        <w:trPr>
          <w:trHeight w:val="911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E04" w:rsidRDefault="00D84E04" w:rsidP="00D84E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7E638F" w:rsidRDefault="007E638F"/>
    <w:sectPr w:rsidR="007E638F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A5232"/>
    <w:rsid w:val="002B22EA"/>
    <w:rsid w:val="007E638F"/>
    <w:rsid w:val="00BA5232"/>
    <w:rsid w:val="00D84E04"/>
    <w:rsid w:val="00E92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4F52B99"/>
  <w15:docId w15:val="{E6D99E57-0506-4459-B409-F3C41C846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2022-05-24T09:19:00Z</dcterms:created>
  <dcterms:modified xsi:type="dcterms:W3CDTF">2022-07-05T10:28:00Z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